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86" w:type="dxa"/>
        <w:tblLayout w:type="fixed"/>
        <w:tblLook w:val="04A0"/>
      </w:tblPr>
      <w:tblGrid>
        <w:gridCol w:w="1135"/>
        <w:gridCol w:w="8120"/>
        <w:gridCol w:w="1275"/>
      </w:tblGrid>
      <w:tr w:rsidR="005568E8" w:rsidRPr="00584EAF" w:rsidTr="00A215F8">
        <w:tc>
          <w:tcPr>
            <w:tcW w:w="1135" w:type="dxa"/>
          </w:tcPr>
          <w:p w:rsidR="005568E8" w:rsidRPr="00584EAF" w:rsidRDefault="005568E8" w:rsidP="00A215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7995" w:type="dxa"/>
              <w:tblLayout w:type="fixed"/>
              <w:tblLook w:val="04A0"/>
            </w:tblPr>
            <w:tblGrid>
              <w:gridCol w:w="3782"/>
              <w:gridCol w:w="4213"/>
            </w:tblGrid>
            <w:tr w:rsidR="005568E8" w:rsidRPr="00584EAF" w:rsidTr="00A215F8">
              <w:tc>
                <w:tcPr>
                  <w:tcW w:w="3780" w:type="dxa"/>
                  <w:hideMark/>
                </w:tcPr>
                <w:p w:rsidR="005568E8" w:rsidRPr="00584EAF" w:rsidRDefault="005568E8" w:rsidP="00A215F8">
                  <w:pPr>
                    <w:spacing w:after="0"/>
                    <w:ind w:hanging="2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4EAF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584EAF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ХАРКІВСЬКА ЗАГАЛЬНООСВІТНЯ </w:t>
                  </w:r>
                </w:p>
                <w:p w:rsidR="005568E8" w:rsidRPr="00584EAF" w:rsidRDefault="005568E8" w:rsidP="00A215F8">
                  <w:pPr>
                    <w:spacing w:after="0"/>
                    <w:ind w:hanging="205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584EAF">
                    <w:rPr>
                      <w:rFonts w:ascii="Times New Roman" w:hAnsi="Times New Roman" w:cs="Times New Roman"/>
                      <w:b/>
                      <w:lang w:val="uk-UA"/>
                    </w:rPr>
                    <w:t>ШКОЛА І-ІІІ СТУПЕНІВ № 117</w:t>
                  </w:r>
                </w:p>
                <w:p w:rsidR="005568E8" w:rsidRPr="00584EAF" w:rsidRDefault="005568E8" w:rsidP="00A215F8">
                  <w:pPr>
                    <w:keepNext/>
                    <w:spacing w:after="0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584EAF">
                    <w:rPr>
                      <w:rFonts w:ascii="Times New Roman" w:hAnsi="Times New Roman" w:cs="Times New Roman"/>
                      <w:b/>
                      <w:lang w:val="uk-UA"/>
                    </w:rPr>
                    <w:t>ХАРКІВСЬКОЇ</w:t>
                  </w:r>
                </w:p>
                <w:p w:rsidR="005568E8" w:rsidRPr="00584EAF" w:rsidRDefault="005568E8" w:rsidP="00A215F8">
                  <w:pPr>
                    <w:keepNext/>
                    <w:spacing w:after="0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584EAF">
                    <w:rPr>
                      <w:rFonts w:ascii="Times New Roman" w:hAnsi="Times New Roman" w:cs="Times New Roman"/>
                      <w:b/>
                      <w:lang w:val="uk-UA"/>
                    </w:rPr>
                    <w:t>МІСЬКОЇ РАДИ</w:t>
                  </w:r>
                </w:p>
                <w:p w:rsidR="005568E8" w:rsidRPr="00584EAF" w:rsidRDefault="005568E8" w:rsidP="00A215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584EAF">
                    <w:rPr>
                      <w:rFonts w:ascii="Times New Roman" w:hAnsi="Times New Roman" w:cs="Times New Roman"/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hideMark/>
                </w:tcPr>
                <w:p w:rsidR="005568E8" w:rsidRPr="00584EAF" w:rsidRDefault="005568E8" w:rsidP="00A215F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84EAF">
                    <w:rPr>
                      <w:rFonts w:ascii="Times New Roman" w:hAnsi="Times New Roman" w:cs="Times New Roman"/>
                      <w:b/>
                    </w:rPr>
                    <w:t>ХАРЬКОВСКАЯ ОБЩЕОБРАЗОВАТЕЛЬНАЯ ШКОЛА</w:t>
                  </w:r>
                  <w:r w:rsidRPr="00584EAF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І-ІІІ СТУПЕНЕЙ</w:t>
                  </w:r>
                  <w:r w:rsidRPr="00584EAF">
                    <w:rPr>
                      <w:rFonts w:ascii="Times New Roman" w:hAnsi="Times New Roman" w:cs="Times New Roman"/>
                      <w:b/>
                    </w:rPr>
                    <w:t xml:space="preserve"> № </w:t>
                  </w:r>
                  <w:r w:rsidRPr="00584EAF">
                    <w:rPr>
                      <w:rFonts w:ascii="Times New Roman" w:hAnsi="Times New Roman" w:cs="Times New Roman"/>
                      <w:b/>
                      <w:lang w:val="uk-UA"/>
                    </w:rPr>
                    <w:t>117</w:t>
                  </w:r>
                </w:p>
                <w:p w:rsidR="005568E8" w:rsidRPr="00584EAF" w:rsidRDefault="005568E8" w:rsidP="00A215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4EAF">
                    <w:rPr>
                      <w:rFonts w:ascii="Times New Roman" w:hAnsi="Times New Roman" w:cs="Times New Roman"/>
                      <w:b/>
                    </w:rPr>
                    <w:t>ХАРЬКОВСКОГО</w:t>
                  </w:r>
                </w:p>
                <w:p w:rsidR="005568E8" w:rsidRPr="00584EAF" w:rsidRDefault="005568E8" w:rsidP="00A215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4EAF">
                    <w:rPr>
                      <w:rFonts w:ascii="Times New Roman" w:hAnsi="Times New Roman" w:cs="Times New Roman"/>
                      <w:b/>
                    </w:rPr>
                    <w:t>ГОРОДСКОГО СОВЕТА</w:t>
                  </w:r>
                </w:p>
                <w:p w:rsidR="005568E8" w:rsidRPr="00584EAF" w:rsidRDefault="005568E8" w:rsidP="00A215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84EAF">
                    <w:rPr>
                      <w:rFonts w:ascii="Times New Roman" w:hAnsi="Times New Roman" w:cs="Times New Roman"/>
                      <w:b/>
                    </w:rPr>
                    <w:t>ХАРЬКОВСКОЙ ОБЛАСТИ</w:t>
                  </w:r>
                </w:p>
              </w:tc>
            </w:tr>
          </w:tbl>
          <w:p w:rsidR="005568E8" w:rsidRPr="00584EAF" w:rsidRDefault="005568E8" w:rsidP="00A21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68E8" w:rsidRPr="00584EAF" w:rsidRDefault="005568E8" w:rsidP="00A215F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568E8" w:rsidRPr="00584EAF" w:rsidTr="00A215F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68E8" w:rsidRPr="00584EAF" w:rsidRDefault="005568E8" w:rsidP="00A215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68E8" w:rsidRPr="00584EAF" w:rsidRDefault="005568E8" w:rsidP="00A215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68E8" w:rsidRPr="00584EAF" w:rsidRDefault="005568E8" w:rsidP="00A215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568E8" w:rsidRPr="00584EAF" w:rsidRDefault="005568E8" w:rsidP="005568E8">
      <w:pPr>
        <w:spacing w:after="0"/>
        <w:rPr>
          <w:rFonts w:ascii="Times New Roman" w:hAnsi="Times New Roman" w:cs="Times New Roman"/>
        </w:rPr>
      </w:pPr>
    </w:p>
    <w:p w:rsidR="005568E8" w:rsidRPr="00584EAF" w:rsidRDefault="005568E8" w:rsidP="005568E8">
      <w:pPr>
        <w:spacing w:after="0"/>
        <w:jc w:val="center"/>
        <w:rPr>
          <w:rFonts w:ascii="Times New Roman" w:hAnsi="Times New Roman" w:cs="Times New Roman"/>
          <w:b/>
        </w:rPr>
      </w:pPr>
    </w:p>
    <w:p w:rsidR="005568E8" w:rsidRPr="00584EAF" w:rsidRDefault="005568E8" w:rsidP="0055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8E8" w:rsidRPr="00584EAF" w:rsidRDefault="005568E8" w:rsidP="0055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EAF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5568E8" w:rsidRPr="00584EAF" w:rsidRDefault="005568E8" w:rsidP="005568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68E8" w:rsidRPr="00584EAF" w:rsidRDefault="005568E8" w:rsidP="005568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68E8" w:rsidRPr="00584EAF" w:rsidRDefault="005568E8" w:rsidP="005568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80DD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84EA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84EA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584E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84E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</w:p>
    <w:p w:rsidR="00000000" w:rsidRDefault="00080DDB"/>
    <w:p w:rsidR="005568E8" w:rsidRPr="005568E8" w:rsidRDefault="005568E8" w:rsidP="005568E8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підвищення кваліфікації </w:t>
      </w:r>
    </w:p>
    <w:p w:rsidR="005568E8" w:rsidRPr="005568E8" w:rsidRDefault="005568E8" w:rsidP="005568E8">
      <w:pPr>
        <w:tabs>
          <w:tab w:val="left" w:pos="2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сфері цивільного захисту </w:t>
      </w:r>
    </w:p>
    <w:p w:rsidR="005568E8" w:rsidRPr="005568E8" w:rsidRDefault="005568E8" w:rsidP="005568E8">
      <w:pPr>
        <w:tabs>
          <w:tab w:val="left" w:pos="2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68E8" w:rsidRPr="005568E8" w:rsidRDefault="00AF6F4F" w:rsidP="005568E8">
      <w:pPr>
        <w:tabs>
          <w:tab w:val="left" w:pos="2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ст.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130 Кодексу цивільного захисту України, постанов Кабінету Міністрів України з питань надзвичайних ситуацій та цивільного захисту населення, Положення про функціональну підсистему “Освіта і наука </w:t>
      </w:r>
      <w:proofErr w:type="spellStart"/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Єдиної державної системи запобігання та реагування на надзвичайні ситуації техногенного та природного характеру, затвердженого наказом Міністерства освіти і науки України від 03.09.2009 № 814, розпорядження Харківського міського голови від 28.12.2015 № 84/1 «Про основні завдання цивільного захисту міста Харкова на 2016 рік», наказів Департаменту освіти Харківської міської ради від 30.12.2015 № 252 </w:t>
      </w:r>
      <w:r w:rsidR="005568E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>Про підсумки роботи Департаменту освіти з цивільного захисту у 2015 році та завдання на 2016 рік</w:t>
      </w:r>
      <w:r w:rsidR="005568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управління освіти адміністрації Дзержинського району Харківської міської ради  від 31.12.2015 № 255 </w:t>
      </w:r>
      <w:r w:rsidR="005568E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568E8" w:rsidRPr="005568E8">
        <w:rPr>
          <w:rFonts w:ascii="Times New Roman" w:eastAsia="Times New Roman" w:hAnsi="Times New Roman" w:cs="Times New Roman"/>
          <w:sz w:val="28"/>
          <w:lang w:val="uk-UA"/>
        </w:rPr>
        <w:t>Про підсумки підготовки цивільного захисту у навчальних закладах Дзержинського району в 2015 році та завдання на 2016 рік</w:t>
      </w:r>
      <w:r w:rsidR="005568E8" w:rsidRPr="005568E8">
        <w:rPr>
          <w:rFonts w:ascii="Times New Roman" w:hAnsi="Times New Roman" w:cs="Times New Roman"/>
          <w:sz w:val="28"/>
          <w:lang w:val="uk-UA"/>
        </w:rPr>
        <w:t>» та від 04.11.2016 № 240 «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підвищення </w:t>
      </w:r>
      <w:r w:rsidR="005568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валіфікації </w:t>
      </w:r>
      <w:r w:rsidR="00556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556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сфері </w:t>
      </w:r>
      <w:r w:rsidR="00556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цивільного </w:t>
      </w:r>
      <w:r w:rsidR="00556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захисту </w:t>
      </w:r>
      <w:r w:rsidR="00556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556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навчальних </w:t>
      </w:r>
      <w:r w:rsidR="005568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68E8"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</w:t>
      </w:r>
    </w:p>
    <w:p w:rsidR="005568E8" w:rsidRPr="005568E8" w:rsidRDefault="005568E8" w:rsidP="005568E8">
      <w:pPr>
        <w:tabs>
          <w:tab w:val="left" w:pos="2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>у 2016 році</w:t>
      </w:r>
      <w:r w:rsidRPr="005568E8">
        <w:rPr>
          <w:rFonts w:ascii="Times New Roman" w:hAnsi="Times New Roman" w:cs="Times New Roman"/>
          <w:sz w:val="28"/>
          <w:lang w:val="uk-UA"/>
        </w:rPr>
        <w:t>»</w:t>
      </w:r>
      <w:r w:rsidRPr="005568E8">
        <w:rPr>
          <w:rFonts w:ascii="Times New Roman" w:eastAsia="Times New Roman" w:hAnsi="Times New Roman" w:cs="Times New Roman"/>
          <w:sz w:val="28"/>
          <w:lang w:val="uk-UA"/>
        </w:rPr>
        <w:t xml:space="preserve">, з метою </w:t>
      </w:r>
      <w:r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кваліфікації керівників навчальних закладів, підпорядкованих Управлінню освіти адміністрації Шевченківського району Харківської міської ради, у сфері цивільного захисту </w:t>
      </w:r>
    </w:p>
    <w:p w:rsidR="005568E8" w:rsidRPr="005568E8" w:rsidRDefault="005568E8" w:rsidP="005568E8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68E8" w:rsidRDefault="005568E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568E8">
        <w:rPr>
          <w:rFonts w:ascii="Times New Roman" w:hAnsi="Times New Roman" w:cs="Times New Roman"/>
          <w:sz w:val="32"/>
          <w:szCs w:val="32"/>
          <w:lang w:val="uk-UA"/>
        </w:rPr>
        <w:t>НАКАЗУЮ:</w:t>
      </w:r>
    </w:p>
    <w:p w:rsidR="005568E8" w:rsidRDefault="005568E8" w:rsidP="00847841">
      <w:pPr>
        <w:pStyle w:val="a3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Направити на проходження функціонального навчання з питань цивільного захисту до державної установи «Навчально-методичний центр цивільного захисту та безпеки життє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Харківської області» начальника </w:t>
      </w:r>
      <w:r w:rsidRPr="005568E8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ЗНЗ № 117 Волкодав С.А.</w:t>
      </w:r>
      <w:r w:rsidR="00080DDB">
        <w:rPr>
          <w:rFonts w:ascii="Times New Roman" w:hAnsi="Times New Roman" w:cs="Times New Roman"/>
          <w:sz w:val="28"/>
          <w:szCs w:val="28"/>
          <w:lang w:val="uk-UA"/>
        </w:rPr>
        <w:t xml:space="preserve"> з 19.12.2016 по 23.12.2016.</w:t>
      </w:r>
    </w:p>
    <w:p w:rsidR="00847841" w:rsidRPr="00847841" w:rsidRDefault="00847841" w:rsidP="008478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841">
        <w:rPr>
          <w:rFonts w:ascii="Times New Roman" w:hAnsi="Times New Roman" w:cs="Times New Roman"/>
          <w:sz w:val="28"/>
          <w:szCs w:val="28"/>
          <w:lang w:val="uk-UA"/>
        </w:rPr>
        <w:t>Секретарю школи Воробйовій І.С.</w:t>
      </w:r>
      <w:r w:rsidRPr="00847841">
        <w:rPr>
          <w:rFonts w:ascii="Times New Roman" w:hAnsi="Times New Roman" w:cs="Times New Roman"/>
          <w:szCs w:val="28"/>
          <w:lang w:val="uk-UA"/>
        </w:rPr>
        <w:t xml:space="preserve">  </w:t>
      </w:r>
      <w:r w:rsidRPr="00847841">
        <w:rPr>
          <w:rFonts w:ascii="Times New Roman" w:hAnsi="Times New Roman" w:cs="Times New Roman"/>
          <w:sz w:val="28"/>
          <w:szCs w:val="28"/>
          <w:lang w:val="uk-UA"/>
        </w:rPr>
        <w:t>розмістити цей наказ на сайті школи.</w:t>
      </w:r>
    </w:p>
    <w:p w:rsidR="00847841" w:rsidRPr="00847841" w:rsidRDefault="00847841" w:rsidP="008478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8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0</w:t>
      </w:r>
      <w:r w:rsidR="00080DD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47841">
        <w:rPr>
          <w:rFonts w:ascii="Times New Roman" w:hAnsi="Times New Roman" w:cs="Times New Roman"/>
          <w:sz w:val="28"/>
          <w:szCs w:val="28"/>
          <w:lang w:val="uk-UA"/>
        </w:rPr>
        <w:t>.11.2016</w:t>
      </w:r>
    </w:p>
    <w:p w:rsidR="00E739D3" w:rsidRPr="00847841" w:rsidRDefault="00847841" w:rsidP="00847841">
      <w:pPr>
        <w:pStyle w:val="a3"/>
        <w:numPr>
          <w:ilvl w:val="0"/>
          <w:numId w:val="4"/>
        </w:num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84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посадову особу</w:t>
      </w:r>
      <w:r w:rsidRPr="00847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цивільного захисту </w:t>
      </w:r>
      <w:r w:rsidRPr="008478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заступника</w:t>
      </w:r>
      <w:r w:rsidRPr="00847841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навчально-виховної роботи Кочергу Т.А.</w:t>
      </w:r>
    </w:p>
    <w:p w:rsidR="005568E8" w:rsidRDefault="005568E8" w:rsidP="00847841">
      <w:pPr>
        <w:snapToGrid w:val="0"/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47841" w:rsidRPr="00311B4C" w:rsidRDefault="00847841" w:rsidP="00847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B4C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С.А.Волкодав</w:t>
      </w:r>
    </w:p>
    <w:p w:rsidR="00847841" w:rsidRPr="00311B4C" w:rsidRDefault="00847841" w:rsidP="00847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841" w:rsidRPr="000A435A" w:rsidRDefault="00847841" w:rsidP="00847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35A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847841" w:rsidRPr="000A435A" w:rsidRDefault="00847841" w:rsidP="00847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35A">
        <w:rPr>
          <w:rFonts w:ascii="Times New Roman" w:hAnsi="Times New Roman" w:cs="Times New Roman"/>
          <w:sz w:val="24"/>
          <w:szCs w:val="24"/>
          <w:lang w:val="uk-UA"/>
        </w:rPr>
        <w:t>Кочерга Т.А.</w:t>
      </w:r>
    </w:p>
    <w:p w:rsidR="00847841" w:rsidRPr="000A435A" w:rsidRDefault="00847841" w:rsidP="00847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35A">
        <w:rPr>
          <w:rFonts w:ascii="Times New Roman" w:hAnsi="Times New Roman" w:cs="Times New Roman"/>
          <w:sz w:val="24"/>
          <w:szCs w:val="24"/>
          <w:lang w:val="uk-UA"/>
        </w:rPr>
        <w:t>Воробйова І.С.</w:t>
      </w:r>
    </w:p>
    <w:p w:rsidR="00847841" w:rsidRPr="00B91C57" w:rsidRDefault="00847841" w:rsidP="00847841">
      <w:pPr>
        <w:pStyle w:val="a3"/>
        <w:jc w:val="both"/>
        <w:rPr>
          <w:sz w:val="28"/>
          <w:szCs w:val="28"/>
          <w:lang w:val="uk-UA"/>
        </w:rPr>
      </w:pPr>
      <w:r w:rsidRPr="00B91C57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p w:rsidR="00847841" w:rsidRDefault="00847841" w:rsidP="00847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47841" w:rsidRDefault="00847841" w:rsidP="00847841">
      <w:pPr>
        <w:jc w:val="both"/>
        <w:rPr>
          <w:sz w:val="28"/>
          <w:szCs w:val="28"/>
          <w:lang w:val="uk-UA"/>
        </w:rPr>
      </w:pPr>
    </w:p>
    <w:p w:rsidR="00847841" w:rsidRPr="00D84D30" w:rsidRDefault="00847841" w:rsidP="00847841">
      <w:pPr>
        <w:jc w:val="both"/>
        <w:rPr>
          <w:sz w:val="28"/>
          <w:szCs w:val="28"/>
          <w:lang w:val="uk-UA"/>
        </w:rPr>
      </w:pPr>
    </w:p>
    <w:p w:rsidR="00847841" w:rsidRPr="000A435A" w:rsidRDefault="00847841" w:rsidP="00847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35A">
        <w:rPr>
          <w:rFonts w:ascii="Times New Roman" w:hAnsi="Times New Roman" w:cs="Times New Roman"/>
          <w:sz w:val="24"/>
          <w:szCs w:val="24"/>
          <w:lang w:val="uk-UA"/>
        </w:rPr>
        <w:t>Кочерга Т.А.</w:t>
      </w:r>
    </w:p>
    <w:p w:rsidR="00847841" w:rsidRPr="00BE7BB0" w:rsidRDefault="00847841" w:rsidP="00847841">
      <w:pPr>
        <w:spacing w:after="0" w:line="240" w:lineRule="auto"/>
        <w:rPr>
          <w:b/>
          <w:sz w:val="28"/>
          <w:szCs w:val="28"/>
          <w:lang w:val="uk-UA"/>
        </w:rPr>
      </w:pPr>
    </w:p>
    <w:p w:rsidR="00847841" w:rsidRDefault="00847841" w:rsidP="00847841">
      <w:pPr>
        <w:snapToGrid w:val="0"/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sectPr w:rsidR="0084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503ED"/>
    <w:multiLevelType w:val="hybridMultilevel"/>
    <w:tmpl w:val="623C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81A58"/>
    <w:multiLevelType w:val="hybridMultilevel"/>
    <w:tmpl w:val="623C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0887"/>
    <w:multiLevelType w:val="hybridMultilevel"/>
    <w:tmpl w:val="C630AE14"/>
    <w:lvl w:ilvl="0" w:tplc="1E38CF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8E8"/>
    <w:rsid w:val="00080DDB"/>
    <w:rsid w:val="005568E8"/>
    <w:rsid w:val="00847841"/>
    <w:rsid w:val="00AF6F4F"/>
    <w:rsid w:val="00E7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E8"/>
    <w:pPr>
      <w:ind w:left="720"/>
      <w:contextualSpacing/>
    </w:pPr>
  </w:style>
  <w:style w:type="character" w:customStyle="1" w:styleId="Absatz-Standardschriftart">
    <w:name w:val="Absatz-Standardschriftart"/>
    <w:rsid w:val="00556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2253</Characters>
  <Application>Microsoft Office Word</Application>
  <DocSecurity>0</DocSecurity>
  <Lines>18</Lines>
  <Paragraphs>5</Paragraphs>
  <ScaleCrop>false</ScaleCrop>
  <Company>School117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6</cp:revision>
  <dcterms:created xsi:type="dcterms:W3CDTF">2016-11-10T09:14:00Z</dcterms:created>
  <dcterms:modified xsi:type="dcterms:W3CDTF">2016-11-10T09:40:00Z</dcterms:modified>
</cp:coreProperties>
</file>