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CA" w:rsidRDefault="00607ACA" w:rsidP="00607AC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07ACA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37E">
        <w:rPr>
          <w:rFonts w:ascii="Times New Roman" w:hAnsi="Times New Roman"/>
          <w:b/>
          <w:sz w:val="24"/>
          <w:szCs w:val="24"/>
          <w:lang w:val="uk-UA"/>
        </w:rPr>
        <w:t>Інформація</w:t>
      </w:r>
      <w:r w:rsidRPr="00D44CC9">
        <w:rPr>
          <w:rFonts w:ascii="Times New Roman" w:hAnsi="Times New Roman"/>
          <w:b/>
          <w:sz w:val="24"/>
          <w:szCs w:val="24"/>
        </w:rPr>
        <w:t xml:space="preserve"> </w:t>
      </w:r>
      <w:r w:rsidRPr="00DF537E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/>
        </w:rPr>
        <w:t>співпрацю з ВНЗ</w:t>
      </w:r>
      <w:r w:rsidRPr="00DF53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F537E">
        <w:rPr>
          <w:rFonts w:ascii="Times New Roman" w:hAnsi="Times New Roman"/>
          <w:b/>
          <w:sz w:val="24"/>
          <w:szCs w:val="24"/>
        </w:rPr>
        <w:t xml:space="preserve"> </w:t>
      </w:r>
    </w:p>
    <w:p w:rsidR="00607ACA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ЗНЗ № 117</w:t>
      </w:r>
    </w:p>
    <w:p w:rsidR="00607ACA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Шевченківського району у 201</w:t>
      </w:r>
      <w:r w:rsidRPr="00E9464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/201</w:t>
      </w:r>
      <w:r w:rsidRPr="00E9464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навчальному році</w:t>
      </w:r>
    </w:p>
    <w:p w:rsidR="00607ACA" w:rsidRPr="001F5D7D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57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96"/>
        <w:gridCol w:w="5522"/>
        <w:gridCol w:w="5160"/>
      </w:tblGrid>
      <w:tr w:rsidR="00607ACA" w:rsidRPr="00904D26" w:rsidTr="00607ACA">
        <w:tc>
          <w:tcPr>
            <w:tcW w:w="220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53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Вищий навчальний заклад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 яким співпрацює ЗНЗ</w:t>
            </w:r>
          </w:p>
        </w:tc>
        <w:tc>
          <w:tcPr>
            <w:tcW w:w="1875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Підстава (договір, план спільних заходів тощо)</w:t>
            </w:r>
          </w:p>
        </w:tc>
        <w:tc>
          <w:tcPr>
            <w:tcW w:w="1752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дії договору</w:t>
            </w:r>
          </w:p>
        </w:tc>
      </w:tr>
      <w:tr w:rsidR="00607ACA" w:rsidRPr="00904D26" w:rsidTr="00607ACA">
        <w:tc>
          <w:tcPr>
            <w:tcW w:w="220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3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</w:t>
            </w:r>
            <w:r w:rsidRPr="006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</w:t>
            </w:r>
            <w:r w:rsidRPr="006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В.Н.Каразіна</w:t>
            </w:r>
            <w:proofErr w:type="spellEnd"/>
          </w:p>
        </w:tc>
        <w:tc>
          <w:tcPr>
            <w:tcW w:w="1875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Договір про співпрацю від</w:t>
            </w:r>
            <w:r w:rsidRPr="00904D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19.10.201</w:t>
            </w:r>
            <w:r w:rsidRPr="002B6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2" w:type="pct"/>
          </w:tcPr>
          <w:p w:rsidR="00607ACA" w:rsidRPr="00904D26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19.10. 2018</w:t>
            </w:r>
          </w:p>
        </w:tc>
      </w:tr>
      <w:tr w:rsidR="00607ACA" w:rsidRPr="00904D26" w:rsidTr="00607ACA">
        <w:tc>
          <w:tcPr>
            <w:tcW w:w="220" w:type="pct"/>
          </w:tcPr>
          <w:p w:rsidR="00607ACA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3" w:type="pct"/>
          </w:tcPr>
          <w:p w:rsidR="00607ACA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53B">
              <w:rPr>
                <w:rFonts w:ascii="Times New Roman" w:hAnsi="Times New Roman"/>
                <w:sz w:val="24"/>
                <w:lang w:val="uk-UA"/>
              </w:rPr>
              <w:t>Харківський національний університет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радіоелектроніки</w:t>
            </w:r>
          </w:p>
        </w:tc>
        <w:tc>
          <w:tcPr>
            <w:tcW w:w="1875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Договір про співпрацю від 17.02.2017</w:t>
            </w:r>
          </w:p>
        </w:tc>
        <w:tc>
          <w:tcPr>
            <w:tcW w:w="1752" w:type="pct"/>
          </w:tcPr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17.02.2022</w:t>
            </w:r>
          </w:p>
        </w:tc>
      </w:tr>
      <w:tr w:rsidR="00607ACA" w:rsidRPr="00904D26" w:rsidTr="00607ACA">
        <w:tc>
          <w:tcPr>
            <w:tcW w:w="220" w:type="pct"/>
          </w:tcPr>
          <w:p w:rsidR="00607ACA" w:rsidRPr="005939D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3" w:type="pct"/>
          </w:tcPr>
          <w:p w:rsidR="00607ACA" w:rsidRPr="00F2053B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53B">
              <w:rPr>
                <w:rFonts w:ascii="Times New Roman" w:hAnsi="Times New Roman"/>
                <w:sz w:val="24"/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1875" w:type="pct"/>
          </w:tcPr>
          <w:p w:rsidR="00607ACA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Договір про співпрацю від</w:t>
            </w:r>
            <w:r w:rsidRPr="00904D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11.09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081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pct"/>
          </w:tcPr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607ACA" w:rsidRPr="00904D26" w:rsidTr="00607ACA">
        <w:tc>
          <w:tcPr>
            <w:tcW w:w="220" w:type="pct"/>
          </w:tcPr>
          <w:p w:rsidR="00607ACA" w:rsidRPr="000D115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pct"/>
          </w:tcPr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</w:t>
            </w:r>
            <w:r w:rsidRPr="000F2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Університет Повітряних Сил </w:t>
            </w:r>
          </w:p>
          <w:p w:rsidR="00607ACA" w:rsidRPr="00F2053B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Івана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Кожедуба</w:t>
            </w:r>
            <w:proofErr w:type="spellEnd"/>
          </w:p>
        </w:tc>
        <w:tc>
          <w:tcPr>
            <w:tcW w:w="1875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Договір про спільну діяльність від 01.10.2015</w:t>
            </w:r>
          </w:p>
        </w:tc>
        <w:tc>
          <w:tcPr>
            <w:tcW w:w="1752" w:type="pct"/>
          </w:tcPr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01.09.2020</w:t>
            </w:r>
          </w:p>
        </w:tc>
      </w:tr>
      <w:tr w:rsidR="00607ACA" w:rsidRPr="00904D26" w:rsidTr="00607ACA">
        <w:tc>
          <w:tcPr>
            <w:tcW w:w="220" w:type="pct"/>
          </w:tcPr>
          <w:p w:rsidR="00607ACA" w:rsidRPr="000D115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</w:tcPr>
          <w:p w:rsidR="00607ACA" w:rsidRPr="005939D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939D6">
              <w:rPr>
                <w:rFonts w:ascii="Times New Roman" w:hAnsi="Times New Roman"/>
                <w:sz w:val="24"/>
                <w:lang w:val="uk-UA"/>
              </w:rPr>
              <w:t>Харківський державний університет харчування і торгівлі</w:t>
            </w:r>
          </w:p>
        </w:tc>
        <w:tc>
          <w:tcPr>
            <w:tcW w:w="1875" w:type="pct"/>
          </w:tcPr>
          <w:p w:rsidR="00607ACA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Договір про спів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робітництво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</w:t>
            </w:r>
            <w:r w:rsidRPr="00904D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F2E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6.12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52" w:type="pct"/>
          </w:tcPr>
          <w:p w:rsidR="00607ACA" w:rsidRPr="00904D26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587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6.12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07ACA" w:rsidRPr="00904D26" w:rsidTr="00607ACA">
        <w:tc>
          <w:tcPr>
            <w:tcW w:w="220" w:type="pct"/>
          </w:tcPr>
          <w:p w:rsidR="00607ACA" w:rsidRPr="000D115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</w:tcPr>
          <w:p w:rsidR="00607ACA" w:rsidRPr="000D115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156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Слов'янський університет</w:t>
            </w:r>
          </w:p>
        </w:tc>
        <w:tc>
          <w:tcPr>
            <w:tcW w:w="1875" w:type="pct"/>
          </w:tcPr>
          <w:p w:rsidR="00607ACA" w:rsidRPr="00271174" w:rsidRDefault="00607ACA" w:rsidP="00C437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1174">
              <w:rPr>
                <w:rFonts w:ascii="Times New Roman" w:hAnsi="Times New Roman"/>
                <w:sz w:val="24"/>
                <w:szCs w:val="24"/>
                <w:lang w:val="uk-UA"/>
              </w:rPr>
              <w:t>Договір про співробітництво від 26.10.2012</w:t>
            </w:r>
          </w:p>
        </w:tc>
        <w:tc>
          <w:tcPr>
            <w:tcW w:w="1752" w:type="pct"/>
          </w:tcPr>
          <w:p w:rsidR="00607ACA" w:rsidRPr="00FB2D05" w:rsidRDefault="00607ACA" w:rsidP="00C437E6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271174">
              <w:rPr>
                <w:rFonts w:ascii="Times New Roman" w:hAnsi="Times New Roman"/>
                <w:sz w:val="24"/>
                <w:szCs w:val="24"/>
                <w:lang w:val="uk-UA"/>
              </w:rPr>
              <w:t>о 26.10.2017</w:t>
            </w:r>
          </w:p>
        </w:tc>
      </w:tr>
      <w:tr w:rsidR="00607ACA" w:rsidRPr="00904D26" w:rsidTr="00607ACA">
        <w:tc>
          <w:tcPr>
            <w:tcW w:w="220" w:type="pct"/>
          </w:tcPr>
          <w:p w:rsidR="00607ACA" w:rsidRPr="000D115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3" w:type="pct"/>
          </w:tcPr>
          <w:p w:rsidR="00607ACA" w:rsidRPr="005939D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</w:t>
            </w:r>
            <w:r w:rsidRPr="006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економічний університет</w:t>
            </w:r>
            <w:r w:rsidRPr="006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ім.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Кузнеця</w:t>
            </w:r>
            <w:proofErr w:type="spellEnd"/>
          </w:p>
        </w:tc>
        <w:tc>
          <w:tcPr>
            <w:tcW w:w="1875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Договір про спів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робітництво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</w:t>
            </w:r>
            <w:r w:rsidRPr="00904D2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F2E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4.12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52" w:type="pct"/>
          </w:tcPr>
          <w:p w:rsidR="00607ACA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</w:tr>
      <w:tr w:rsidR="00607ACA" w:rsidRPr="00904D26" w:rsidTr="00607ACA">
        <w:tc>
          <w:tcPr>
            <w:tcW w:w="220" w:type="pct"/>
          </w:tcPr>
          <w:p w:rsidR="00607ACA" w:rsidRPr="00E02FAD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53" w:type="pct"/>
          </w:tcPr>
          <w:p w:rsidR="00607ACA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</w:t>
            </w:r>
            <w:r w:rsidRPr="006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технічний університет «Харківський політехнічний інститут»</w:t>
            </w:r>
          </w:p>
        </w:tc>
        <w:tc>
          <w:tcPr>
            <w:tcW w:w="1875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Установчий договір про включення  до навчального сектору ЕКОНОМІКА та ІНФОРМАТИКА навчального комплексу НТУ «Харківський політехнічний інститут» від 23.12.2016</w:t>
            </w:r>
          </w:p>
        </w:tc>
        <w:tc>
          <w:tcPr>
            <w:tcW w:w="1752" w:type="pct"/>
          </w:tcPr>
          <w:p w:rsidR="00607ACA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часу функціювання сектору</w:t>
            </w:r>
          </w:p>
        </w:tc>
      </w:tr>
    </w:tbl>
    <w:p w:rsidR="00607ACA" w:rsidRDefault="00607ACA" w:rsidP="00607ACA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07ACA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7ACA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37E">
        <w:rPr>
          <w:rFonts w:ascii="Times New Roman" w:hAnsi="Times New Roman"/>
          <w:b/>
          <w:sz w:val="24"/>
          <w:szCs w:val="24"/>
          <w:lang w:val="uk-UA"/>
        </w:rPr>
        <w:t>Інформація</w:t>
      </w:r>
      <w:r w:rsidRPr="00D44CC9">
        <w:rPr>
          <w:rFonts w:ascii="Times New Roman" w:hAnsi="Times New Roman"/>
          <w:b/>
          <w:sz w:val="24"/>
          <w:szCs w:val="24"/>
        </w:rPr>
        <w:t xml:space="preserve"> </w:t>
      </w:r>
      <w:r w:rsidRPr="00DF537E">
        <w:rPr>
          <w:rFonts w:ascii="Times New Roman" w:hAnsi="Times New Roman"/>
          <w:b/>
          <w:sz w:val="24"/>
          <w:szCs w:val="24"/>
          <w:lang w:val="uk-UA"/>
        </w:rPr>
        <w:t xml:space="preserve">про університетські кафедри </w:t>
      </w:r>
      <w:r w:rsidRPr="00DF537E">
        <w:rPr>
          <w:rFonts w:ascii="Times New Roman" w:hAnsi="Times New Roman"/>
          <w:b/>
          <w:sz w:val="24"/>
          <w:szCs w:val="24"/>
        </w:rPr>
        <w:t xml:space="preserve"> </w:t>
      </w:r>
    </w:p>
    <w:p w:rsidR="00607ACA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37E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uk-UA"/>
        </w:rPr>
        <w:t>ЗНЗ № 117</w:t>
      </w:r>
    </w:p>
    <w:p w:rsidR="00607ACA" w:rsidRPr="001F5D7D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3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Шевченківського району у 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/201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навчальному році</w:t>
      </w:r>
    </w:p>
    <w:p w:rsidR="00607ACA" w:rsidRDefault="00607ACA" w:rsidP="00607AC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437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2042"/>
        <w:gridCol w:w="2134"/>
        <w:gridCol w:w="2378"/>
        <w:gridCol w:w="1067"/>
        <w:gridCol w:w="1840"/>
        <w:gridCol w:w="2093"/>
        <w:gridCol w:w="2242"/>
      </w:tblGrid>
      <w:tr w:rsidR="00607ACA" w:rsidRPr="00904D26" w:rsidTr="00607ACA">
        <w:tc>
          <w:tcPr>
            <w:tcW w:w="643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Загальноосвітній навчальний заклад</w:t>
            </w:r>
          </w:p>
        </w:tc>
        <w:tc>
          <w:tcPr>
            <w:tcW w:w="645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Назва університетської кафедри</w:t>
            </w:r>
          </w:p>
        </w:tc>
        <w:tc>
          <w:tcPr>
            <w:tcW w:w="674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Вищий навчальний заклад, кафедра якого створена на базі ЗНЗ</w:t>
            </w:r>
          </w:p>
        </w:tc>
        <w:tc>
          <w:tcPr>
            <w:tcW w:w="751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Кафедра ВНЗ, з якою співпрацює ЗНЗ.</w:t>
            </w:r>
          </w:p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ПІБ завідувача кафедри</w:t>
            </w:r>
          </w:p>
        </w:tc>
        <w:tc>
          <w:tcPr>
            <w:tcW w:w="337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Рік створе-</w:t>
            </w:r>
            <w:proofErr w:type="spellStart"/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581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Напрям діяльності</w:t>
            </w:r>
          </w:p>
        </w:tc>
        <w:tc>
          <w:tcPr>
            <w:tcW w:w="661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Підстава (договір, план спільних заходів тощо)</w:t>
            </w:r>
          </w:p>
        </w:tc>
        <w:tc>
          <w:tcPr>
            <w:tcW w:w="708" w:type="pct"/>
          </w:tcPr>
          <w:p w:rsidR="00607ACA" w:rsidRPr="00904D26" w:rsidRDefault="00607ACA" w:rsidP="00C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Наявність положення про університетську кафедру</w:t>
            </w:r>
          </w:p>
        </w:tc>
      </w:tr>
      <w:tr w:rsidR="00607ACA" w:rsidRPr="00904D26" w:rsidTr="00607ACA">
        <w:tc>
          <w:tcPr>
            <w:tcW w:w="643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11</w:t>
            </w:r>
            <w:r w:rsidRPr="0061184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5" w:type="pct"/>
          </w:tcPr>
          <w:p w:rsidR="00607ACA" w:rsidRPr="00374011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99530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95303">
              <w:rPr>
                <w:rFonts w:ascii="Times New Roman" w:hAnsi="Times New Roman"/>
                <w:sz w:val="24"/>
                <w:lang w:val="uk-UA"/>
              </w:rPr>
              <w:t>Юні захисники-інформатики</w:t>
            </w:r>
            <w:r w:rsidRPr="0099530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</w:t>
            </w:r>
            <w:r w:rsidRPr="006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університет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повітряних сил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6542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401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5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І.Кожедуба</w:t>
            </w:r>
            <w:proofErr w:type="spellEnd"/>
          </w:p>
        </w:tc>
        <w:tc>
          <w:tcPr>
            <w:tcW w:w="751" w:type="pct"/>
          </w:tcPr>
          <w:p w:rsidR="00607ACA" w:rsidRPr="004772A2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A2">
              <w:rPr>
                <w:rFonts w:ascii="Times New Roman" w:hAnsi="Times New Roman"/>
                <w:sz w:val="24"/>
                <w:szCs w:val="24"/>
                <w:lang w:val="uk-UA"/>
              </w:rPr>
              <w:t>Факультет автоматичних систем управління та наземного забезпечення польотів авіації</w:t>
            </w:r>
          </w:p>
          <w:p w:rsidR="00607ACA" w:rsidRPr="00B4207D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0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математичного та програмного забезпечення АСУ </w:t>
            </w:r>
          </w:p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кафедри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Д.В.Сумцов</w:t>
            </w:r>
            <w:proofErr w:type="spellEnd"/>
          </w:p>
        </w:tc>
        <w:tc>
          <w:tcPr>
            <w:tcW w:w="337" w:type="pct"/>
          </w:tcPr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" w:type="pct"/>
          </w:tcPr>
          <w:p w:rsidR="00607ACA" w:rsidRPr="00904D26" w:rsidRDefault="00607ACA" w:rsidP="00C437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Інформаційно-технологічний</w:t>
            </w:r>
          </w:p>
        </w:tc>
        <w:tc>
          <w:tcPr>
            <w:tcW w:w="661" w:type="pct"/>
          </w:tcPr>
          <w:p w:rsidR="00607ACA" w:rsidRPr="004772A2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A2">
              <w:rPr>
                <w:rFonts w:ascii="Times New Roman" w:hAnsi="Times New Roman"/>
                <w:sz w:val="24"/>
                <w:szCs w:val="24"/>
                <w:lang w:val="uk-UA"/>
              </w:rPr>
              <w:t>Договір про співпрацю від 01.10.2015</w:t>
            </w:r>
          </w:p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спільних заходів 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Pr="001B71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Pr="001B71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</w:tcPr>
          <w:p w:rsidR="00607ACA" w:rsidRPr="00593CE0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університетську кафедру </w:t>
            </w:r>
            <w:r w:rsidRPr="00593CE0">
              <w:rPr>
                <w:rFonts w:ascii="Times New Roman" w:hAnsi="Times New Roman"/>
                <w:sz w:val="24"/>
                <w:szCs w:val="24"/>
                <w:lang w:val="uk-UA"/>
              </w:rPr>
              <w:t>наявне</w:t>
            </w:r>
          </w:p>
          <w:p w:rsidR="00607ACA" w:rsidRPr="00904D26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07ACA" w:rsidRDefault="00607ACA" w:rsidP="00607AC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07ACA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7ACA" w:rsidRPr="00DF537E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37E">
        <w:rPr>
          <w:rFonts w:ascii="Times New Roman" w:hAnsi="Times New Roman"/>
          <w:b/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607ACA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37E">
        <w:rPr>
          <w:rFonts w:ascii="Times New Roman" w:hAnsi="Times New Roman"/>
          <w:b/>
          <w:sz w:val="24"/>
          <w:szCs w:val="24"/>
          <w:lang w:val="uk-UA"/>
        </w:rPr>
        <w:t>про результативність діяльності університетських кафедр у</w:t>
      </w:r>
      <w:r w:rsidRPr="000357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ЗНЗ № 117</w:t>
      </w:r>
      <w:r w:rsidRPr="009A17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Шевченківського району </w:t>
      </w:r>
    </w:p>
    <w:p w:rsidR="00607ACA" w:rsidRPr="001F5D7D" w:rsidRDefault="00607ACA" w:rsidP="00607A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2016/2017 навчальному році</w:t>
      </w:r>
    </w:p>
    <w:p w:rsidR="00607ACA" w:rsidRPr="009A17B1" w:rsidRDefault="00607ACA" w:rsidP="00607AC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246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35"/>
        <w:gridCol w:w="1625"/>
        <w:gridCol w:w="2166"/>
        <w:gridCol w:w="2670"/>
        <w:gridCol w:w="4403"/>
        <w:gridCol w:w="1702"/>
      </w:tblGrid>
      <w:tr w:rsidR="00607ACA" w:rsidRPr="00393073" w:rsidTr="00607ACA">
        <w:tc>
          <w:tcPr>
            <w:tcW w:w="319" w:type="pct"/>
            <w:vMerge w:val="restart"/>
          </w:tcPr>
          <w:p w:rsidR="00607ACA" w:rsidRPr="00674869" w:rsidRDefault="00607ACA" w:rsidP="00C437E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4869">
              <w:rPr>
                <w:rFonts w:ascii="Times New Roman" w:hAnsi="Times New Roman"/>
                <w:b/>
                <w:lang w:val="uk-UA"/>
              </w:rPr>
              <w:t>ЗНЗ</w:t>
            </w:r>
          </w:p>
        </w:tc>
        <w:tc>
          <w:tcPr>
            <w:tcW w:w="568" w:type="pct"/>
            <w:vMerge w:val="restart"/>
          </w:tcPr>
          <w:p w:rsidR="00607ACA" w:rsidRPr="00674869" w:rsidRDefault="00607ACA" w:rsidP="00C437E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4869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Pr="00674869">
              <w:rPr>
                <w:rFonts w:ascii="Times New Roman" w:hAnsi="Times New Roman"/>
                <w:b/>
                <w:lang w:val="uk-UA"/>
              </w:rPr>
              <w:t>університетсь</w:t>
            </w:r>
            <w:r>
              <w:rPr>
                <w:rFonts w:ascii="Times New Roman" w:hAnsi="Times New Roman"/>
                <w:b/>
                <w:lang w:val="uk-UA"/>
              </w:rPr>
              <w:t>-</w:t>
            </w:r>
            <w:r w:rsidRPr="00674869">
              <w:rPr>
                <w:rFonts w:ascii="Times New Roman" w:hAnsi="Times New Roman"/>
                <w:b/>
                <w:lang w:val="uk-UA"/>
              </w:rPr>
              <w:t>кої</w:t>
            </w:r>
            <w:proofErr w:type="spellEnd"/>
            <w:r w:rsidRPr="00674869">
              <w:rPr>
                <w:rFonts w:ascii="Times New Roman" w:hAnsi="Times New Roman"/>
                <w:b/>
                <w:lang w:val="uk-UA"/>
              </w:rPr>
              <w:t xml:space="preserve"> кафедри</w:t>
            </w:r>
          </w:p>
        </w:tc>
        <w:tc>
          <w:tcPr>
            <w:tcW w:w="1241" w:type="pct"/>
            <w:gridSpan w:val="2"/>
          </w:tcPr>
          <w:p w:rsidR="00607ACA" w:rsidRPr="00674869" w:rsidRDefault="00607ACA" w:rsidP="00C437E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4869">
              <w:rPr>
                <w:rFonts w:ascii="Times New Roman" w:hAnsi="Times New Roman"/>
                <w:b/>
                <w:lang w:val="uk-UA"/>
              </w:rPr>
              <w:t xml:space="preserve">Проведені заходи </w:t>
            </w:r>
          </w:p>
        </w:tc>
        <w:tc>
          <w:tcPr>
            <w:tcW w:w="874" w:type="pct"/>
            <w:vMerge w:val="restart"/>
          </w:tcPr>
          <w:p w:rsidR="00607ACA" w:rsidRPr="00674869" w:rsidRDefault="00607ACA" w:rsidP="00C437E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07ACA" w:rsidRPr="00674869" w:rsidRDefault="00607ACA" w:rsidP="00C437E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4869">
              <w:rPr>
                <w:rFonts w:ascii="Times New Roman" w:hAnsi="Times New Roman"/>
                <w:b/>
                <w:lang w:val="uk-UA"/>
              </w:rPr>
              <w:t>Результативність науково-методичної діяльності вчителів в межах роботи університетської кафедри</w:t>
            </w:r>
          </w:p>
          <w:p w:rsidR="00607ACA" w:rsidRPr="00674869" w:rsidRDefault="00607ACA" w:rsidP="00C437E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07ACA" w:rsidRPr="00674869" w:rsidRDefault="00607ACA" w:rsidP="00C437E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1" w:type="pct"/>
            <w:vMerge w:val="restart"/>
          </w:tcPr>
          <w:p w:rsidR="00607ACA" w:rsidRPr="00674869" w:rsidRDefault="00607ACA" w:rsidP="00C437E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4869">
              <w:rPr>
                <w:rFonts w:ascii="Times New Roman" w:hAnsi="Times New Roman"/>
                <w:b/>
                <w:lang w:val="uk-UA"/>
              </w:rPr>
              <w:t>Результативність участі учнів ЗНЗ в інтелектуальних змаганнях (олімпіади, МАН, турніри) відповідно до напряму діяльності університетської кафедри</w:t>
            </w:r>
          </w:p>
        </w:tc>
        <w:tc>
          <w:tcPr>
            <w:tcW w:w="557" w:type="pct"/>
            <w:vMerge w:val="restart"/>
          </w:tcPr>
          <w:p w:rsidR="00607ACA" w:rsidRPr="00674869" w:rsidRDefault="00607ACA" w:rsidP="00C437E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4869">
              <w:rPr>
                <w:rFonts w:ascii="Times New Roman" w:hAnsi="Times New Roman"/>
                <w:b/>
                <w:lang w:val="uk-UA"/>
              </w:rPr>
              <w:t xml:space="preserve">Кількість випускників ЗНЗ, які вступили до ВНЗ відповідно до напряму діяльності </w:t>
            </w:r>
            <w:r>
              <w:rPr>
                <w:rFonts w:ascii="Times New Roman" w:hAnsi="Times New Roman"/>
                <w:b/>
                <w:lang w:val="uk-UA"/>
              </w:rPr>
              <w:t>університет-</w:t>
            </w:r>
            <w:proofErr w:type="spellStart"/>
            <w:r w:rsidRPr="00674869">
              <w:rPr>
                <w:rFonts w:ascii="Times New Roman" w:hAnsi="Times New Roman"/>
                <w:b/>
                <w:lang w:val="uk-UA"/>
              </w:rPr>
              <w:t>сь</w:t>
            </w:r>
            <w:r>
              <w:rPr>
                <w:rFonts w:ascii="Times New Roman" w:hAnsi="Times New Roman"/>
                <w:b/>
                <w:lang w:val="uk-UA"/>
              </w:rPr>
              <w:t>кої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кафедри </w:t>
            </w:r>
          </w:p>
        </w:tc>
      </w:tr>
      <w:tr w:rsidR="00607ACA" w:rsidRPr="00393073" w:rsidTr="00607ACA">
        <w:trPr>
          <w:trHeight w:val="1804"/>
        </w:trPr>
        <w:tc>
          <w:tcPr>
            <w:tcW w:w="319" w:type="pct"/>
            <w:vMerge/>
          </w:tcPr>
          <w:p w:rsidR="00607ACA" w:rsidRPr="00393073" w:rsidRDefault="00607ACA" w:rsidP="00C437E6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568" w:type="pct"/>
            <w:vMerge/>
          </w:tcPr>
          <w:p w:rsidR="00607ACA" w:rsidRPr="00393073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" w:type="pct"/>
          </w:tcPr>
          <w:p w:rsidR="00607ACA" w:rsidRPr="00674869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4869">
              <w:rPr>
                <w:rFonts w:ascii="Times New Roman" w:hAnsi="Times New Roman"/>
                <w:b/>
                <w:lang w:val="uk-UA"/>
              </w:rPr>
              <w:t>для вчителів</w:t>
            </w:r>
          </w:p>
          <w:p w:rsidR="00607ACA" w:rsidRPr="00674869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07ACA" w:rsidRPr="00674869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pct"/>
          </w:tcPr>
          <w:p w:rsidR="00607ACA" w:rsidRPr="00674869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4869">
              <w:rPr>
                <w:rFonts w:ascii="Times New Roman" w:hAnsi="Times New Roman"/>
                <w:b/>
                <w:lang w:val="uk-UA"/>
              </w:rPr>
              <w:t>для учнів</w:t>
            </w:r>
          </w:p>
          <w:p w:rsidR="00607ACA" w:rsidRPr="00674869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07ACA" w:rsidRPr="00674869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4" w:type="pct"/>
            <w:vMerge/>
          </w:tcPr>
          <w:p w:rsidR="00607ACA" w:rsidRPr="00393073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1" w:type="pct"/>
            <w:vMerge/>
          </w:tcPr>
          <w:p w:rsidR="00607ACA" w:rsidRPr="00393073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7" w:type="pct"/>
            <w:vMerge/>
          </w:tcPr>
          <w:p w:rsidR="00607ACA" w:rsidRPr="00393073" w:rsidRDefault="00607ACA" w:rsidP="00C437E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07ACA" w:rsidRPr="00393073" w:rsidTr="00607ACA">
        <w:trPr>
          <w:trHeight w:val="332"/>
        </w:trPr>
        <w:tc>
          <w:tcPr>
            <w:tcW w:w="319" w:type="pct"/>
          </w:tcPr>
          <w:p w:rsidR="00607ACA" w:rsidRPr="00AC1AA2" w:rsidRDefault="00607ACA" w:rsidP="00C437E6">
            <w:pPr>
              <w:jc w:val="center"/>
              <w:rPr>
                <w:rFonts w:ascii="Times New Roman" w:hAnsi="Times New Roman"/>
                <w:lang w:val="uk-UA"/>
              </w:rPr>
            </w:pPr>
            <w:r w:rsidRPr="00393073">
              <w:rPr>
                <w:rFonts w:ascii="Times New Roman" w:hAnsi="Times New Roman"/>
                <w:lang w:val="uk-UA"/>
              </w:rPr>
              <w:t>Х</w:t>
            </w:r>
            <w:r>
              <w:rPr>
                <w:rFonts w:ascii="Times New Roman" w:hAnsi="Times New Roman"/>
                <w:lang w:val="uk-UA"/>
              </w:rPr>
              <w:t>ЗОШ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Pr="00393073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117</w:t>
            </w:r>
          </w:p>
        </w:tc>
        <w:tc>
          <w:tcPr>
            <w:tcW w:w="568" w:type="pct"/>
          </w:tcPr>
          <w:p w:rsidR="00607ACA" w:rsidRPr="00374011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«Юний захисник-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07ACA" w:rsidRPr="00393073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" w:type="pct"/>
          </w:tcPr>
          <w:p w:rsidR="00607ACA" w:rsidRDefault="00607ACA" w:rsidP="00C437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 викладачів кафедри  для вчителів школи за темою «Операційна система </w:t>
            </w:r>
            <w:r w:rsidRPr="00647DB9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647DB9">
              <w:rPr>
                <w:rFonts w:ascii="Times New Roman" w:hAnsi="Times New Roman"/>
                <w:sz w:val="24"/>
                <w:szCs w:val="24"/>
                <w:lang w:val="uk-UA"/>
              </w:rPr>
              <w:t>» (20.12.2016, ХЗОШ № 117)</w:t>
            </w:r>
          </w:p>
          <w:p w:rsidR="00607ACA" w:rsidRDefault="00607ACA" w:rsidP="00C437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7ACA" w:rsidRDefault="00607ACA" w:rsidP="00C437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Методична допомога вчителю інформатики до участі у </w:t>
            </w:r>
            <w:proofErr w:type="spellStart"/>
            <w:r w:rsidRPr="006B1BCE">
              <w:rPr>
                <w:rFonts w:ascii="Times New Roman" w:hAnsi="Times New Roman"/>
              </w:rPr>
              <w:t>Всеукраїнськ</w:t>
            </w:r>
            <w:r>
              <w:rPr>
                <w:rFonts w:ascii="Times New Roman" w:hAnsi="Times New Roman"/>
                <w:lang w:val="uk-UA"/>
              </w:rPr>
              <w:t>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науково-практичн</w:t>
            </w:r>
            <w:r>
              <w:rPr>
                <w:rFonts w:ascii="Times New Roman" w:hAnsi="Times New Roman"/>
                <w:lang w:val="uk-UA"/>
              </w:rPr>
              <w:t>ій</w:t>
            </w:r>
            <w:proofErr w:type="spellEnd"/>
            <w:r w:rsidRPr="006B1BCE">
              <w:rPr>
                <w:rFonts w:ascii="Times New Roman" w:hAnsi="Times New Roman"/>
              </w:rPr>
              <w:t xml:space="preserve"> </w:t>
            </w:r>
            <w:proofErr w:type="spellStart"/>
            <w:r w:rsidRPr="006B1BCE">
              <w:rPr>
                <w:rFonts w:ascii="Times New Roman" w:hAnsi="Times New Roman"/>
              </w:rPr>
              <w:t>конференції</w:t>
            </w:r>
            <w:proofErr w:type="spellEnd"/>
            <w:r w:rsidRPr="006B1BCE">
              <w:rPr>
                <w:rFonts w:ascii="Times New Roman" w:hAnsi="Times New Roman"/>
              </w:rPr>
              <w:t xml:space="preserve"> «</w:t>
            </w:r>
            <w:proofErr w:type="spellStart"/>
            <w:r w:rsidRPr="006B1BCE">
              <w:rPr>
                <w:rFonts w:ascii="Times New Roman" w:hAnsi="Times New Roman"/>
              </w:rPr>
              <w:t>Фізика</w:t>
            </w:r>
            <w:proofErr w:type="spellEnd"/>
            <w:r w:rsidRPr="006B1BCE">
              <w:rPr>
                <w:rFonts w:ascii="Times New Roman" w:hAnsi="Times New Roman"/>
              </w:rPr>
              <w:t xml:space="preserve">. Наука. </w:t>
            </w:r>
            <w:proofErr w:type="spellStart"/>
            <w:r w:rsidRPr="006B1BCE">
              <w:rPr>
                <w:rFonts w:ascii="Times New Roman" w:hAnsi="Times New Roman"/>
              </w:rPr>
              <w:t>Життя</w:t>
            </w:r>
            <w:proofErr w:type="spellEnd"/>
            <w:r w:rsidRPr="006B1BCE">
              <w:rPr>
                <w:rFonts w:ascii="Times New Roman" w:hAnsi="Times New Roman"/>
              </w:rPr>
              <w:t>»</w:t>
            </w:r>
          </w:p>
          <w:p w:rsidR="00607ACA" w:rsidRPr="001D727F" w:rsidRDefault="00607ACA" w:rsidP="00C437E6">
            <w:pPr>
              <w:pStyle w:val="a3"/>
              <w:tabs>
                <w:tab w:val="left" w:pos="3500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8460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(ХКДУТ</w:t>
            </w:r>
          </w:p>
          <w:p w:rsidR="00607ACA" w:rsidRPr="001D727F" w:rsidRDefault="00607ACA" w:rsidP="00C437E6">
            <w:pPr>
              <w:pStyle w:val="a3"/>
              <w:tabs>
                <w:tab w:val="left" w:pos="3500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8460"/>
              </w:tabs>
              <w:spacing w:after="0"/>
              <w:ind w:left="0"/>
              <w:rPr>
                <w:sz w:val="22"/>
                <w:szCs w:val="22"/>
              </w:rPr>
            </w:pPr>
            <w:r w:rsidRPr="001D727F">
              <w:rPr>
                <w:sz w:val="22"/>
                <w:szCs w:val="22"/>
              </w:rPr>
              <w:t>21.03.2017</w:t>
            </w:r>
          </w:p>
          <w:p w:rsidR="00607ACA" w:rsidRPr="006B1BCE" w:rsidRDefault="00607ACA" w:rsidP="00C437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pct"/>
          </w:tcPr>
          <w:p w:rsidR="00607ACA" w:rsidRDefault="00607ACA" w:rsidP="00C4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0102">
              <w:rPr>
                <w:rFonts w:ascii="Times New Roman" w:hAnsi="Times New Roman"/>
                <w:sz w:val="24"/>
                <w:szCs w:val="24"/>
              </w:rPr>
              <w:lastRenderedPageBreak/>
              <w:t>Зустріч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102">
              <w:rPr>
                <w:rFonts w:ascii="Times New Roman" w:hAnsi="Times New Roman"/>
                <w:sz w:val="24"/>
                <w:szCs w:val="24"/>
                <w:lang w:val="uk-UA"/>
              </w:rPr>
              <w:t>курса</w:t>
            </w:r>
            <w:r w:rsidRPr="00530102">
              <w:rPr>
                <w:rFonts w:ascii="Times New Roman" w:hAnsi="Times New Roman"/>
                <w:sz w:val="24"/>
                <w:szCs w:val="24"/>
              </w:rPr>
              <w:t>нтів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02">
              <w:rPr>
                <w:rFonts w:ascii="Times New Roman" w:hAnsi="Times New Roman"/>
                <w:sz w:val="24"/>
                <w:szCs w:val="24"/>
                <w:lang w:val="uk-UA"/>
              </w:rPr>
              <w:t>факультету автоматичних систем управління та наземного забезпечення польотів авіації</w:t>
            </w:r>
            <w:r w:rsidRPr="0053010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30102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proofErr w:type="spellStart"/>
            <w:proofErr w:type="gramStart"/>
            <w:r w:rsidRPr="00530102"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530102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530102">
              <w:rPr>
                <w:rFonts w:ascii="Times New Roman" w:hAnsi="Times New Roman"/>
                <w:sz w:val="24"/>
                <w:szCs w:val="24"/>
              </w:rPr>
              <w:t>поведення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102">
              <w:rPr>
                <w:rFonts w:ascii="Times New Roman" w:hAnsi="Times New Roman"/>
                <w:sz w:val="24"/>
                <w:szCs w:val="24"/>
              </w:rPr>
              <w:t>тижня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</w:rPr>
              <w:t xml:space="preserve"> математики </w:t>
            </w:r>
            <w:r w:rsidRPr="00530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інформатики</w:t>
            </w:r>
          </w:p>
          <w:p w:rsidR="00607ACA" w:rsidRDefault="00607ACA" w:rsidP="00C4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(24.01.2017)</w:t>
            </w:r>
          </w:p>
          <w:p w:rsidR="00607ACA" w:rsidRPr="00530102" w:rsidRDefault="00607ACA" w:rsidP="00C4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7ACA" w:rsidRPr="00530102" w:rsidRDefault="00607ACA" w:rsidP="00C4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</w:t>
            </w:r>
            <w:r w:rsidRPr="00530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екція для учнів 10-11-х класів на базі Харківського університету повітряних сил  </w:t>
            </w:r>
          </w:p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І. </w:t>
            </w:r>
            <w:proofErr w:type="spellStart"/>
            <w:r w:rsidRPr="00530102">
              <w:rPr>
                <w:rFonts w:ascii="Times New Roman" w:hAnsi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темою </w:t>
            </w:r>
            <w:r w:rsidRPr="005301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30102">
              <w:rPr>
                <w:rFonts w:ascii="Times New Roman" w:hAnsi="Times New Roman"/>
                <w:sz w:val="24"/>
                <w:szCs w:val="24"/>
              </w:rPr>
              <w:t>Безпечний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10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30102">
              <w:rPr>
                <w:rFonts w:ascii="Times New Roman" w:hAnsi="Times New Roman"/>
                <w:sz w:val="24"/>
                <w:szCs w:val="24"/>
              </w:rPr>
              <w:t>нтернет</w:t>
            </w:r>
            <w:proofErr w:type="spellEnd"/>
            <w:r w:rsidRPr="005301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7ACA" w:rsidRPr="00530102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(21.02.2017)</w:t>
            </w:r>
          </w:p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</w:t>
            </w:r>
            <w:r w:rsidRPr="001E4621">
              <w:rPr>
                <w:rFonts w:ascii="Times New Roman" w:hAnsi="Times New Roman"/>
                <w:sz w:val="24"/>
                <w:szCs w:val="24"/>
                <w:lang w:val="uk-UA"/>
              </w:rPr>
              <w:t>учнів школи у проведенні 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E46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відкритих дверей  в Харківському університеті повітряних сил  ім. І. </w:t>
            </w:r>
            <w:proofErr w:type="spellStart"/>
            <w:r w:rsidRPr="001E4621">
              <w:rPr>
                <w:rFonts w:ascii="Times New Roman" w:hAnsi="Times New Roman"/>
                <w:sz w:val="24"/>
                <w:szCs w:val="24"/>
                <w:lang w:val="uk-UA"/>
              </w:rPr>
              <w:t>Кожедуба</w:t>
            </w:r>
            <w:proofErr w:type="spellEnd"/>
          </w:p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(26.11.2016,</w:t>
            </w:r>
          </w:p>
          <w:p w:rsidR="00607ACA" w:rsidRPr="0090236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11.02.2017)</w:t>
            </w:r>
          </w:p>
          <w:p w:rsidR="00607ACA" w:rsidRPr="00DA3072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74" w:type="pct"/>
          </w:tcPr>
          <w:p w:rsidR="00607ACA" w:rsidRPr="001D727F" w:rsidRDefault="00607ACA" w:rsidP="00C437E6">
            <w:pPr>
              <w:pStyle w:val="a3"/>
              <w:tabs>
                <w:tab w:val="left" w:pos="3500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8460"/>
              </w:tabs>
              <w:spacing w:after="0"/>
              <w:ind w:left="0"/>
              <w:rPr>
                <w:sz w:val="22"/>
                <w:szCs w:val="22"/>
              </w:rPr>
            </w:pPr>
            <w:r w:rsidRPr="001D727F">
              <w:rPr>
                <w:sz w:val="22"/>
                <w:szCs w:val="22"/>
              </w:rPr>
              <w:lastRenderedPageBreak/>
              <w:t>Участь учителя інформатики у роботі Всеукраїнської науково-практичної конференції «Фізика. Наука. Життя»</w:t>
            </w:r>
            <w:r>
              <w:rPr>
                <w:sz w:val="22"/>
                <w:szCs w:val="22"/>
              </w:rPr>
              <w:t xml:space="preserve"> (ХКДУТ)</w:t>
            </w:r>
          </w:p>
          <w:p w:rsidR="00607ACA" w:rsidRPr="001D727F" w:rsidRDefault="00607ACA" w:rsidP="00C437E6">
            <w:pPr>
              <w:pStyle w:val="a3"/>
              <w:tabs>
                <w:tab w:val="left" w:pos="3500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8460"/>
              </w:tabs>
              <w:spacing w:after="0"/>
              <w:ind w:left="0"/>
              <w:rPr>
                <w:sz w:val="22"/>
                <w:szCs w:val="22"/>
              </w:rPr>
            </w:pPr>
            <w:r w:rsidRPr="001D727F">
              <w:rPr>
                <w:sz w:val="22"/>
                <w:szCs w:val="22"/>
              </w:rPr>
              <w:t>21.03.2017</w:t>
            </w:r>
          </w:p>
          <w:p w:rsidR="00607ACA" w:rsidRPr="00DA3072" w:rsidRDefault="00607ACA" w:rsidP="00C437E6">
            <w:pPr>
              <w:pStyle w:val="a3"/>
              <w:tabs>
                <w:tab w:val="left" w:pos="3500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8460"/>
              </w:tabs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1" w:type="pct"/>
          </w:tcPr>
          <w:p w:rsidR="00607ACA" w:rsidRPr="001810F0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Районний рівень</w:t>
            </w:r>
          </w:p>
          <w:p w:rsidR="00607ACA" w:rsidRDefault="00607ACA" w:rsidP="00C437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ІІ (районний)   етап </w:t>
            </w:r>
            <w:r w:rsidRPr="00393073">
              <w:rPr>
                <w:rFonts w:ascii="Times New Roman" w:hAnsi="Times New Roman"/>
                <w:lang w:val="uk-UA"/>
              </w:rPr>
              <w:t>Всеукраїнської учнівс</w:t>
            </w:r>
            <w:r>
              <w:rPr>
                <w:rFonts w:ascii="Times New Roman" w:hAnsi="Times New Roman"/>
                <w:lang w:val="uk-UA"/>
              </w:rPr>
              <w:t>ької олімпіади з інформаційних технологій – 1 переможець (ІІ місце)</w:t>
            </w:r>
          </w:p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607ACA" w:rsidRPr="001810F0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Міський рівень</w:t>
            </w:r>
          </w:p>
          <w:p w:rsidR="00607ACA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7770E">
              <w:rPr>
                <w:rFonts w:ascii="Times New Roman" w:hAnsi="Times New Roman"/>
                <w:bCs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bCs/>
                <w:lang w:val="uk-UA"/>
              </w:rPr>
              <w:t>«Кубку пошуку в Інтернеті»</w:t>
            </w:r>
          </w:p>
          <w:p w:rsidR="00607ACA" w:rsidRPr="0047770E" w:rsidRDefault="00607ACA" w:rsidP="00C437E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607ACA" w:rsidRPr="00E446E1" w:rsidRDefault="00607ACA" w:rsidP="00C437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607ACA" w:rsidRPr="00C62CEE" w:rsidRDefault="00607ACA" w:rsidP="00C437E6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62CEE">
              <w:rPr>
                <w:rFonts w:ascii="Times New Roman" w:hAnsi="Times New Roman"/>
                <w:b/>
                <w:bCs/>
                <w:lang w:val="uk-UA"/>
              </w:rPr>
              <w:t xml:space="preserve">Кафедра створена у </w:t>
            </w:r>
            <w:r w:rsidRPr="002D14CE">
              <w:rPr>
                <w:rFonts w:ascii="Times New Roman" w:hAnsi="Times New Roman"/>
                <w:b/>
                <w:bCs/>
                <w:lang w:val="uk-UA"/>
              </w:rPr>
              <w:t>201</w:t>
            </w:r>
            <w:r>
              <w:rPr>
                <w:rFonts w:ascii="Times New Roman" w:hAnsi="Times New Roman"/>
                <w:b/>
                <w:bCs/>
                <w:lang w:val="uk-UA"/>
              </w:rPr>
              <w:t>4</w:t>
            </w:r>
            <w:r w:rsidRPr="002D14CE">
              <w:rPr>
                <w:rFonts w:ascii="Times New Roman" w:hAnsi="Times New Roman"/>
                <w:b/>
                <w:bCs/>
                <w:lang w:val="uk-UA"/>
              </w:rPr>
              <w:t>/201</w:t>
            </w:r>
            <w:r>
              <w:rPr>
                <w:rFonts w:ascii="Times New Roman" w:hAnsi="Times New Roman"/>
                <w:b/>
                <w:bCs/>
                <w:lang w:val="uk-UA"/>
              </w:rPr>
              <w:t>5</w:t>
            </w:r>
            <w:r w:rsidRPr="00C62CEE">
              <w:rPr>
                <w:rFonts w:ascii="Times New Roman" w:hAnsi="Times New Roman"/>
                <w:b/>
                <w:bCs/>
                <w:lang w:val="uk-UA"/>
              </w:rPr>
              <w:t xml:space="preserve"> навчальному  році</w:t>
            </w:r>
          </w:p>
          <w:p w:rsidR="00607ACA" w:rsidRPr="00234C0C" w:rsidRDefault="00607ACA" w:rsidP="00C437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C0C">
              <w:rPr>
                <w:rFonts w:ascii="Times New Roman" w:hAnsi="Times New Roman"/>
                <w:sz w:val="24"/>
                <w:szCs w:val="24"/>
                <w:lang w:val="uk-UA"/>
              </w:rPr>
              <w:t>2015 рік –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4C0C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  <w:p w:rsidR="00607ACA" w:rsidRDefault="00607ACA" w:rsidP="00C437E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– </w:t>
            </w:r>
            <w:r w:rsidRPr="0047770E">
              <w:rPr>
                <w:rFonts w:ascii="Times New Roman" w:hAnsi="Times New Roman"/>
                <w:lang w:val="uk-UA"/>
              </w:rPr>
              <w:t>15</w:t>
            </w:r>
            <w:r w:rsidRPr="002D14CE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учнів</w:t>
            </w:r>
          </w:p>
          <w:p w:rsidR="00607ACA" w:rsidRPr="00393073" w:rsidRDefault="00607ACA" w:rsidP="00C437E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118C9" w:rsidRDefault="008118C9"/>
    <w:sectPr w:rsidR="008118C9" w:rsidSect="00607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D"/>
    <w:rsid w:val="000F4BFD"/>
    <w:rsid w:val="00607ACA"/>
    <w:rsid w:val="008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F147-2D42-43C0-A15C-E849DD1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7AC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7A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2017-11-13T20:55:00Z</dcterms:created>
  <dcterms:modified xsi:type="dcterms:W3CDTF">2017-11-13T20:59:00Z</dcterms:modified>
</cp:coreProperties>
</file>